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F6215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832C0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EB7C8D">
        <w:rPr>
          <w:rFonts w:ascii="Times New Roman" w:hAnsi="Times New Roman" w:cs="Times New Roman"/>
          <w:sz w:val="24"/>
          <w:szCs w:val="24"/>
        </w:rPr>
        <w:t>MINUTES</w:t>
      </w:r>
      <w:bookmarkStart w:id="0" w:name="_GoBack"/>
      <w:bookmarkEnd w:id="0"/>
      <w:r w:rsidR="00E67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Default="0013423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2017</w:t>
      </w:r>
    </w:p>
    <w:p w:rsidR="00E6737F" w:rsidRPr="003557DA" w:rsidRDefault="00E6737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p.m.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E673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E6737F" w:rsidRDefault="00E6737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37F" w:rsidRDefault="00E6737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7:25 p.m. by Chairman, Eddie Massey.  There was a quorum of</w:t>
      </w:r>
    </w:p>
    <w:p w:rsidR="00E6737F" w:rsidRDefault="00E6737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present, along with Superintendent, Jimmy Lenderman and Assistant </w:t>
      </w:r>
    </w:p>
    <w:p w:rsidR="00E6737F" w:rsidRPr="00E6737F" w:rsidRDefault="00E6737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</w:t>
      </w:r>
    </w:p>
    <w:p w:rsidR="00F6215B" w:rsidRDefault="00F6215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15B" w:rsidRPr="00F6215B" w:rsidRDefault="00F6215B" w:rsidP="00F6215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34EC5">
        <w:rPr>
          <w:rFonts w:ascii="Times New Roman" w:hAnsi="Times New Roman" w:cs="Times New Roman"/>
          <w:b/>
          <w:sz w:val="24"/>
          <w:szCs w:val="24"/>
        </w:rPr>
        <w:t>June 15,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E6737F" w:rsidRDefault="00E6737F" w:rsidP="00E67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37F" w:rsidRDefault="00E6737F" w:rsidP="00E67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Agenda was made by Mr. Weesner, with a second by Ms. Lewis and the vote</w:t>
      </w:r>
    </w:p>
    <w:p w:rsidR="00E6737F" w:rsidRPr="00E6737F" w:rsidRDefault="00E6737F" w:rsidP="00E67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F6215B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BA09E0" w:rsidRP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May 11,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975566">
        <w:rPr>
          <w:rFonts w:ascii="Times New Roman" w:hAnsi="Times New Roman" w:cs="Times New Roman"/>
          <w:sz w:val="24"/>
          <w:szCs w:val="24"/>
        </w:rPr>
        <w:t>Minutes;</w:t>
      </w:r>
      <w:r w:rsidR="00BA09E0">
        <w:rPr>
          <w:rFonts w:ascii="Times New Roman" w:hAnsi="Times New Roman" w:cs="Times New Roman"/>
          <w:sz w:val="24"/>
          <w:szCs w:val="24"/>
        </w:rPr>
        <w:t xml:space="preserve"> May 18,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>; May 18, 2017</w:t>
      </w:r>
    </w:p>
    <w:p w:rsidR="00E6737F" w:rsidRDefault="00E6737F" w:rsidP="00E67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7F" w:rsidRDefault="00E6737F" w:rsidP="00E67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previous Minutes was made by Mr. Turner with a second by Mr. Agnew</w:t>
      </w:r>
    </w:p>
    <w:p w:rsidR="00E6737F" w:rsidRPr="00E6737F" w:rsidRDefault="00E6737F" w:rsidP="00E67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2D3E13" w:rsidRDefault="007F47F0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69A3">
        <w:rPr>
          <w:rFonts w:ascii="Times New Roman" w:hAnsi="Times New Roman" w:cs="Times New Roman"/>
          <w:sz w:val="24"/>
          <w:szCs w:val="24"/>
        </w:rPr>
        <w:t>to approve the Resolution to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phase out the Lyerly School Gymnasium.</w:t>
      </w:r>
    </w:p>
    <w:p w:rsidR="00174546" w:rsidRDefault="00174546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2D6F" w:rsidRDefault="00174546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369A3">
        <w:rPr>
          <w:rFonts w:ascii="Times New Roman" w:hAnsi="Times New Roman" w:cs="Times New Roman"/>
          <w:sz w:val="24"/>
          <w:szCs w:val="24"/>
        </w:rPr>
        <w:t xml:space="preserve">approve the Resolution </w:t>
      </w:r>
    </w:p>
    <w:p w:rsid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to request  GaDOE assistance in developing a new 5-Year Local Facilities Plan</w:t>
      </w:r>
    </w:p>
    <w:p w:rsidR="00D257E0" w:rsidRDefault="00D257E0" w:rsidP="00D25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E0" w:rsidRDefault="00D257E0" w:rsidP="00D25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A-1 and A-2 was made by Mr. Weesner, with a second by Ms. Lewis and the</w:t>
      </w:r>
    </w:p>
    <w:p w:rsidR="00D257E0" w:rsidRPr="00D257E0" w:rsidRDefault="00D257E0" w:rsidP="00D25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6215B">
        <w:rPr>
          <w:rFonts w:ascii="Times New Roman" w:hAnsi="Times New Roman" w:cs="Times New Roman"/>
          <w:sz w:val="24"/>
          <w:szCs w:val="24"/>
        </w:rPr>
        <w:t>April 30, 2017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Spending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</w:t>
      </w:r>
      <w:r w:rsidR="00F6215B">
        <w:rPr>
          <w:rFonts w:ascii="Times New Roman" w:hAnsi="Times New Roman" w:cs="Times New Roman"/>
          <w:sz w:val="24"/>
          <w:szCs w:val="24"/>
        </w:rPr>
        <w:t>lution for July and August 2017</w:t>
      </w:r>
    </w:p>
    <w:p w:rsidR="00E40079" w:rsidRDefault="00E4007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tentative </w:t>
      </w: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budget for FY18</w:t>
      </w:r>
    </w:p>
    <w:p w:rsidR="00D257E0" w:rsidRDefault="00D257E0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E0" w:rsidRDefault="00D257E0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D-1, D-2 and D-3 was made by Ms. Lewis, with a second by Mr. Weesner</w:t>
      </w:r>
    </w:p>
    <w:p w:rsidR="00D257E0" w:rsidRPr="00D257E0" w:rsidRDefault="00D257E0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E40079" w:rsidRP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Superintendent’s recommendation to approve the Attendance</w:t>
      </w:r>
    </w:p>
    <w:p w:rsid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Handbook for 2017-2018.</w:t>
      </w:r>
    </w:p>
    <w:p w:rsidR="00D257E0" w:rsidRDefault="00D257E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257E0" w:rsidRDefault="00D257E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Ms. Lewis, with a second by Mr. Massey and the</w:t>
      </w:r>
    </w:p>
    <w:p w:rsidR="00D257E0" w:rsidRPr="00D257E0" w:rsidRDefault="00D257E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vote was unanimous. 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D257E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6369A3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4865" w:rsidRDefault="00EE4865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369A3">
        <w:rPr>
          <w:rFonts w:ascii="Times New Roman" w:hAnsi="Times New Roman" w:cs="Times New Roman"/>
          <w:sz w:val="24"/>
          <w:szCs w:val="24"/>
        </w:rPr>
        <w:t>Kristen Causey; Middle Grades Math at SMS; Replacing Laura Hayes; Beginning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07/31/17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Natalie Lutz; Early Childhood at MES; Replacing Amy Stivers; Beginning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Chris Conley; Middle Grades ELA and Social Studies at MES; Replacing Teresa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Patterson; </w:t>
      </w:r>
      <w:r w:rsidR="00975566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Linda Gale Grindrod; Special Ed at LMES; New </w:t>
      </w:r>
      <w:r w:rsidR="00975566">
        <w:rPr>
          <w:rFonts w:ascii="Times New Roman" w:hAnsi="Times New Roman" w:cs="Times New Roman"/>
          <w:sz w:val="24"/>
          <w:szCs w:val="24"/>
        </w:rPr>
        <w:t>Allotment</w:t>
      </w:r>
      <w:r>
        <w:rPr>
          <w:rFonts w:ascii="Times New Roman" w:hAnsi="Times New Roman" w:cs="Times New Roman"/>
          <w:sz w:val="24"/>
          <w:szCs w:val="24"/>
        </w:rPr>
        <w:t>; Beginning 07/31/17</w:t>
      </w:r>
    </w:p>
    <w:p w:rsidR="00D93977" w:rsidRP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Jamie Kilgore; Early Childhood at LMES; Replacing Andy Stivers; Beginning 07/31/17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369A3"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6369A3">
        <w:rPr>
          <w:rFonts w:ascii="Times New Roman" w:hAnsi="Times New Roman" w:cs="Times New Roman"/>
          <w:sz w:val="24"/>
          <w:szCs w:val="24"/>
        </w:rPr>
        <w:t>Teresa Patterson; Teacher at MES; Retirement; Effective 06/07/17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Anna Ball; Teacher at LMES; Personal </w:t>
      </w:r>
      <w:r w:rsidR="00975566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>; Effective 06/14/17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Alvah Beasley; PE/Health Teacher; From LMES to CHS; Replacing Katherine 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Williamson; Beginning 07/31/17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Katherine Williamson; PE/Health Teacher; From CHS to LMES; Replacing Alvah</w:t>
      </w:r>
    </w:p>
    <w:p w:rsidR="00D93977" w:rsidRP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Beasley; Beginning 07/31/17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2017-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Salary Handbook.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approval of the 2017-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Personnel Handbook.</w:t>
      </w:r>
    </w:p>
    <w:p w:rsidR="00D257E0" w:rsidRDefault="00D257E0" w:rsidP="00D25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7E0" w:rsidRDefault="00D257E0" w:rsidP="00D2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and G-2 was made by Mr. Turner, with a second by Mr. Weesner and </w:t>
      </w:r>
    </w:p>
    <w:p w:rsidR="00D257E0" w:rsidRDefault="00D257E0" w:rsidP="00D2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D257E0" w:rsidRDefault="00D257E0" w:rsidP="00D2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E0" w:rsidRDefault="00D257E0" w:rsidP="00D2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table G-3 until next meeting, due to needing more clarification on 26E, was made by</w:t>
      </w:r>
    </w:p>
    <w:p w:rsidR="00D257E0" w:rsidRPr="00D257E0" w:rsidRDefault="00D257E0" w:rsidP="00D2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Agnew, with a second by Mr. Weesner and the vote was unanimous.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14089A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14089A" w:rsidRDefault="0014089A" w:rsidP="00140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89A" w:rsidRDefault="0014089A" w:rsidP="00140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Mr. Turner, with a second by Ms. Lewis and the vote was</w:t>
      </w:r>
    </w:p>
    <w:p w:rsidR="0014089A" w:rsidRPr="0014089A" w:rsidRDefault="0014089A" w:rsidP="00140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8:45 p.m. by Mr. Weesner, with a second by Mr. Agnew and</w:t>
      </w: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9A" w:rsidRDefault="0014089A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14089A" w:rsidRPr="0014089A" w:rsidRDefault="0014089A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B041095"/>
    <w:multiLevelType w:val="hybridMultilevel"/>
    <w:tmpl w:val="5BE01AA2"/>
    <w:lvl w:ilvl="0" w:tplc="7158C79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1"/>
  </w:num>
  <w:num w:numId="5">
    <w:abstractNumId w:val="31"/>
  </w:num>
  <w:num w:numId="6">
    <w:abstractNumId w:val="6"/>
  </w:num>
  <w:num w:numId="7">
    <w:abstractNumId w:val="1"/>
  </w:num>
  <w:num w:numId="8">
    <w:abstractNumId w:val="15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10"/>
  </w:num>
  <w:num w:numId="24">
    <w:abstractNumId w:val="18"/>
  </w:num>
  <w:num w:numId="25">
    <w:abstractNumId w:val="13"/>
  </w:num>
  <w:num w:numId="26">
    <w:abstractNumId w:val="5"/>
  </w:num>
  <w:num w:numId="27">
    <w:abstractNumId w:val="9"/>
  </w:num>
  <w:num w:numId="28">
    <w:abstractNumId w:val="29"/>
  </w:num>
  <w:num w:numId="29">
    <w:abstractNumId w:val="12"/>
  </w:num>
  <w:num w:numId="30">
    <w:abstractNumId w:val="14"/>
  </w:num>
  <w:num w:numId="31">
    <w:abstractNumId w:val="23"/>
  </w:num>
  <w:num w:numId="32">
    <w:abstractNumId w:val="0"/>
  </w:num>
  <w:num w:numId="33">
    <w:abstractNumId w:val="28"/>
  </w:num>
  <w:num w:numId="3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4FF3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89A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C4A1B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5434E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2B86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4D87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832C0"/>
    <w:rsid w:val="00692068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5566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53FD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57E0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93977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6737F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C8D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15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A4DB2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BB92-33E3-4F36-B359-950F2A7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2017-06-22T13:58:00Z</cp:lastPrinted>
  <dcterms:created xsi:type="dcterms:W3CDTF">2017-06-22T13:27:00Z</dcterms:created>
  <dcterms:modified xsi:type="dcterms:W3CDTF">2017-07-11T20:15:00Z</dcterms:modified>
</cp:coreProperties>
</file>